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2E" w:rsidRPr="007C112E" w:rsidRDefault="00A214FC" w:rsidP="007C112E">
      <w:pPr>
        <w:jc w:val="center"/>
        <w:rPr>
          <w:b/>
          <w:lang w:val="en"/>
        </w:rPr>
      </w:pPr>
      <w:proofErr w:type="spellStart"/>
      <w:r>
        <w:rPr>
          <w:b/>
          <w:lang w:val="en"/>
        </w:rPr>
        <w:t>Cymerwch</w:t>
      </w:r>
      <w:proofErr w:type="spellEnd"/>
      <w:r>
        <w:rPr>
          <w:b/>
          <w:lang w:val="en"/>
        </w:rPr>
        <w:t xml:space="preserve"> 3 </w:t>
      </w:r>
      <w:proofErr w:type="spellStart"/>
      <w:r>
        <w:rPr>
          <w:b/>
          <w:lang w:val="en"/>
        </w:rPr>
        <w:t>munud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i</w:t>
      </w:r>
      <w:proofErr w:type="spellEnd"/>
      <w:r>
        <w:rPr>
          <w:b/>
          <w:lang w:val="en"/>
        </w:rPr>
        <w:t xml:space="preserve"> </w:t>
      </w:r>
      <w:proofErr w:type="spellStart"/>
      <w:proofErr w:type="gramStart"/>
      <w:r>
        <w:rPr>
          <w:b/>
          <w:lang w:val="en"/>
        </w:rPr>
        <w:t>gael</w:t>
      </w:r>
      <w:proofErr w:type="spellEnd"/>
      <w:proofErr w:type="gram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dweud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eich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dweud</w:t>
      </w:r>
      <w:proofErr w:type="spellEnd"/>
      <w:r>
        <w:rPr>
          <w:b/>
          <w:lang w:val="en"/>
        </w:rPr>
        <w:t>!</w:t>
      </w:r>
    </w:p>
    <w:p w:rsidR="007C112E" w:rsidRPr="007C112E" w:rsidRDefault="007C112E" w:rsidP="007C112E">
      <w:pPr>
        <w:spacing w:after="0"/>
        <w:rPr>
          <w:lang w:val="cy-GB"/>
        </w:rPr>
      </w:pPr>
      <w:r w:rsidRPr="007C112E">
        <w:rPr>
          <w:lang w:val="cy-GB"/>
        </w:rPr>
        <w:t xml:space="preserve">Mae Tirlun unigryw Ynys Cybi yn creu swyddi, yn denu ymwelwyr ac yn cyfrannu at ansawdd a iechyd ein bywydau bob dydd. Rydym yn gweithio gyda’r Loteri Genedlaethol i ddatblygu Prosiect sydd o fudd i’r gymuned gyfan drwy wneud y mwyaf o’r cyfoeth sydd ar stepen ein drws:  </w:t>
      </w:r>
    </w:p>
    <w:p w:rsidR="007C112E" w:rsidRPr="007C112E" w:rsidRDefault="007C112E" w:rsidP="007C112E">
      <w:pPr>
        <w:spacing w:after="0"/>
        <w:rPr>
          <w:sz w:val="14"/>
          <w:lang w:val="cy-GB"/>
        </w:rPr>
      </w:pPr>
    </w:p>
    <w:p w:rsidR="007C112E" w:rsidRPr="007C112E" w:rsidRDefault="00EB3A5B" w:rsidP="007C112E">
      <w:pPr>
        <w:pStyle w:val="ParagraffRhestr"/>
        <w:numPr>
          <w:ilvl w:val="0"/>
          <w:numId w:val="9"/>
        </w:numPr>
        <w:spacing w:after="0"/>
        <w:rPr>
          <w:lang w:val="cy-GB"/>
        </w:rPr>
      </w:pPr>
      <w:r>
        <w:rPr>
          <w:lang w:val="cy-GB"/>
        </w:rPr>
        <w:t>Ardaloedd o Harddwch Naturiol,</w:t>
      </w:r>
      <w:r w:rsidR="007C112E" w:rsidRPr="007C112E">
        <w:rPr>
          <w:lang w:val="cy-GB"/>
        </w:rPr>
        <w:t xml:space="preserve"> yr arfordir a’r môr.</w:t>
      </w:r>
    </w:p>
    <w:p w:rsidR="007C112E" w:rsidRPr="007C112E" w:rsidRDefault="007C112E" w:rsidP="007C112E">
      <w:pPr>
        <w:pStyle w:val="ParagraffRhestr"/>
        <w:numPr>
          <w:ilvl w:val="0"/>
          <w:numId w:val="9"/>
        </w:numPr>
        <w:spacing w:after="0"/>
        <w:rPr>
          <w:lang w:val="cy-GB"/>
        </w:rPr>
      </w:pPr>
      <w:r w:rsidRPr="007C112E">
        <w:rPr>
          <w:lang w:val="cy-GB"/>
        </w:rPr>
        <w:t>Ein hanes, iaith a diwylliant.</w:t>
      </w:r>
      <w:bookmarkStart w:id="0" w:name="_GoBack"/>
      <w:bookmarkEnd w:id="0"/>
    </w:p>
    <w:p w:rsidR="007C112E" w:rsidRPr="007C112E" w:rsidRDefault="007C112E" w:rsidP="007C112E">
      <w:pPr>
        <w:pStyle w:val="ParagraffRhestr"/>
        <w:numPr>
          <w:ilvl w:val="0"/>
          <w:numId w:val="9"/>
        </w:numPr>
        <w:spacing w:after="0"/>
        <w:rPr>
          <w:lang w:val="cy-GB"/>
        </w:rPr>
      </w:pPr>
      <w:r w:rsidRPr="007C112E">
        <w:rPr>
          <w:lang w:val="cy-GB"/>
        </w:rPr>
        <w:t>Ein hamgylchedd naturiol a bywyd gwyllt.</w:t>
      </w:r>
    </w:p>
    <w:p w:rsidR="007C112E" w:rsidRPr="007C112E" w:rsidRDefault="00DA4D6C" w:rsidP="007C112E">
      <w:pPr>
        <w:pStyle w:val="ParagraffRhestr"/>
        <w:numPr>
          <w:ilvl w:val="0"/>
          <w:numId w:val="9"/>
        </w:numPr>
        <w:spacing w:after="0"/>
        <w:rPr>
          <w:lang w:val="cy-GB"/>
        </w:rPr>
      </w:pPr>
      <w:r>
        <w:rPr>
          <w:lang w:val="cy-GB"/>
        </w:rPr>
        <w:t>Rôl unigryw Ynys Gybi yn</w:t>
      </w:r>
      <w:r w:rsidR="007C112E" w:rsidRPr="007C112E">
        <w:rPr>
          <w:lang w:val="cy-GB"/>
        </w:rPr>
        <w:t xml:space="preserve"> croesawu ymwelwyr</w:t>
      </w:r>
      <w:r>
        <w:rPr>
          <w:lang w:val="cy-GB"/>
        </w:rPr>
        <w:t>/twristiaid</w:t>
      </w:r>
      <w:r w:rsidR="007C112E" w:rsidRPr="007C112E">
        <w:rPr>
          <w:lang w:val="cy-GB"/>
        </w:rPr>
        <w:t xml:space="preserve"> sy’n cyrraedd Cymru.</w:t>
      </w:r>
    </w:p>
    <w:p w:rsidR="007C112E" w:rsidRPr="004C41AD" w:rsidRDefault="007C112E" w:rsidP="007C112E">
      <w:pPr>
        <w:spacing w:after="0"/>
        <w:rPr>
          <w:sz w:val="14"/>
          <w:lang w:val="cy-GB"/>
        </w:rPr>
      </w:pPr>
    </w:p>
    <w:p w:rsidR="0000763F" w:rsidRPr="006C32A9" w:rsidRDefault="007C112E" w:rsidP="007C112E">
      <w:pPr>
        <w:spacing w:after="0"/>
        <w:rPr>
          <w:sz w:val="12"/>
          <w:lang w:val="cy-GB"/>
        </w:rPr>
      </w:pPr>
      <w:r w:rsidRPr="007C112E">
        <w:rPr>
          <w:lang w:val="cy-GB"/>
        </w:rPr>
        <w:t>Rydym angen eich barn fel y gallwn sicrhau bod y</w:t>
      </w:r>
      <w:r w:rsidR="00EB3A5B">
        <w:rPr>
          <w:lang w:val="cy-GB"/>
        </w:rPr>
        <w:t xml:space="preserve"> prosiect hwn yn gweithio ac yn creu cyfleoedd</w:t>
      </w:r>
      <w:r w:rsidRPr="007C112E">
        <w:rPr>
          <w:lang w:val="cy-GB"/>
        </w:rPr>
        <w:t xml:space="preserve"> i </w:t>
      </w:r>
      <w:r w:rsidRPr="00EB3A5B">
        <w:rPr>
          <w:u w:val="single"/>
          <w:lang w:val="cy-GB"/>
        </w:rPr>
        <w:t>chi.</w:t>
      </w:r>
    </w:p>
    <w:p w:rsidR="007C112E" w:rsidRPr="007C112E" w:rsidRDefault="007C112E" w:rsidP="007C112E">
      <w:pPr>
        <w:autoSpaceDE w:val="0"/>
        <w:autoSpaceDN w:val="0"/>
        <w:spacing w:after="0"/>
        <w:rPr>
          <w:b/>
          <w:iCs/>
          <w:sz w:val="10"/>
          <w:lang w:val="cy-GB"/>
        </w:rPr>
      </w:pPr>
    </w:p>
    <w:p w:rsidR="00813788" w:rsidRPr="006C32A9" w:rsidRDefault="007C112E" w:rsidP="00CC3E56">
      <w:pPr>
        <w:autoSpaceDE w:val="0"/>
        <w:autoSpaceDN w:val="0"/>
        <w:rPr>
          <w:b/>
          <w:iCs/>
          <w:lang w:val="cy-GB"/>
        </w:rPr>
      </w:pPr>
      <w:r>
        <w:rPr>
          <w:b/>
          <w:iCs/>
          <w:lang w:val="cy-GB"/>
        </w:rPr>
        <w:t xml:space="preserve">Beth mae Ynys Cybi yn </w:t>
      </w:r>
      <w:r w:rsidR="006C32A9">
        <w:rPr>
          <w:b/>
          <w:iCs/>
          <w:lang w:val="cy-GB"/>
        </w:rPr>
        <w:t>olygu i chi</w:t>
      </w:r>
      <w:r w:rsidR="00813788" w:rsidRPr="006C32A9">
        <w:rPr>
          <w:b/>
          <w:iCs/>
          <w:lang w:val="cy-GB"/>
        </w:rPr>
        <w:t>?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05"/>
        <w:gridCol w:w="509"/>
        <w:gridCol w:w="5902"/>
      </w:tblGrid>
      <w:tr w:rsidR="00A0028C" w:rsidRPr="006C32A9" w:rsidTr="00A0028C">
        <w:trPr>
          <w:trHeight w:val="235"/>
        </w:trPr>
        <w:tc>
          <w:tcPr>
            <w:tcW w:w="2605" w:type="dxa"/>
            <w:shd w:val="clear" w:color="auto" w:fill="F2F2F2" w:themeFill="background1" w:themeFillShade="F2"/>
            <w:noWrap/>
            <w:hideMark/>
          </w:tcPr>
          <w:p w:rsidR="00A0028C" w:rsidRPr="006C32A9" w:rsidRDefault="006C32A9" w:rsidP="00A0028C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Y Cwestiwn</w:t>
            </w:r>
          </w:p>
        </w:tc>
        <w:tc>
          <w:tcPr>
            <w:tcW w:w="6411" w:type="dxa"/>
            <w:gridSpan w:val="2"/>
            <w:shd w:val="clear" w:color="auto" w:fill="F2F2F2" w:themeFill="background1" w:themeFillShade="F2"/>
            <w:noWrap/>
            <w:hideMark/>
          </w:tcPr>
          <w:p w:rsidR="00A0028C" w:rsidRPr="006C32A9" w:rsidRDefault="006C32A9" w:rsidP="00A0028C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Eich Ateb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 w:val="restart"/>
            <w:hideMark/>
          </w:tcPr>
          <w:p w:rsidR="00A0028C" w:rsidRPr="006C32A9" w:rsidRDefault="006C32A9" w:rsidP="006C32A9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t xml:space="preserve">Ysgrifennwch dri gair neu frawddegau byr sy’n </w:t>
            </w:r>
            <w:r w:rsidR="009B6D44">
              <w:rPr>
                <w:sz w:val="20"/>
                <w:lang w:val="cy-GB"/>
              </w:rPr>
              <w:t>disgrifio</w:t>
            </w:r>
            <w:r w:rsidR="00E61BCE">
              <w:rPr>
                <w:sz w:val="20"/>
                <w:lang w:val="cy-GB"/>
              </w:rPr>
              <w:t xml:space="preserve"> Ynys C</w:t>
            </w:r>
            <w:r>
              <w:rPr>
                <w:sz w:val="20"/>
                <w:lang w:val="cy-GB"/>
              </w:rPr>
              <w:t>ybi</w:t>
            </w:r>
            <w:r w:rsidR="00E61BCE">
              <w:rPr>
                <w:sz w:val="20"/>
                <w:lang w:val="cy-GB"/>
              </w:rPr>
              <w:t>.</w:t>
            </w: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1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6C32A9" w:rsidRDefault="00A0028C">
            <w:pPr>
              <w:rPr>
                <w:sz w:val="20"/>
                <w:lang w:val="cy-GB"/>
              </w:rPr>
            </w:pP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2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6C32A9" w:rsidRDefault="00A0028C">
            <w:pPr>
              <w:rPr>
                <w:sz w:val="20"/>
                <w:lang w:val="cy-GB"/>
              </w:rPr>
            </w:pP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3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 w:val="restart"/>
            <w:hideMark/>
          </w:tcPr>
          <w:p w:rsidR="00A0028C" w:rsidRPr="006C32A9" w:rsidRDefault="006C32A9" w:rsidP="00770FD5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t>Ysgrifennwch dri gair neu frawddegau byr sy’n disgrifio</w:t>
            </w:r>
            <w:r w:rsidR="00770FD5">
              <w:rPr>
                <w:sz w:val="20"/>
                <w:lang w:val="cy-GB"/>
              </w:rPr>
              <w:t xml:space="preserve"> sut y</w:t>
            </w:r>
            <w:r w:rsidR="009B6D44">
              <w:rPr>
                <w:sz w:val="20"/>
                <w:lang w:val="cy-GB"/>
              </w:rPr>
              <w:t xml:space="preserve"> mae </w:t>
            </w:r>
            <w:r w:rsidR="00E61BCE">
              <w:rPr>
                <w:sz w:val="20"/>
                <w:lang w:val="cy-GB"/>
              </w:rPr>
              <w:t>Ynys C</w:t>
            </w:r>
            <w:r>
              <w:rPr>
                <w:sz w:val="20"/>
                <w:lang w:val="cy-GB"/>
              </w:rPr>
              <w:t>ybi yn gwneud i chi deimlo</w:t>
            </w:r>
            <w:r w:rsidR="00E61BCE">
              <w:rPr>
                <w:sz w:val="20"/>
                <w:lang w:val="cy-GB"/>
              </w:rPr>
              <w:t>.</w:t>
            </w: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1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6C32A9" w:rsidRDefault="00A0028C">
            <w:pPr>
              <w:rPr>
                <w:lang w:val="cy-GB"/>
              </w:rPr>
            </w:pP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2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6C32A9" w:rsidRDefault="00A0028C">
            <w:pPr>
              <w:rPr>
                <w:lang w:val="cy-GB"/>
              </w:rPr>
            </w:pP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3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</w:tbl>
    <w:p w:rsidR="00F1695F" w:rsidRPr="006C32A9" w:rsidRDefault="00F1695F" w:rsidP="00813788">
      <w:pPr>
        <w:rPr>
          <w:sz w:val="2"/>
          <w:lang w:val="cy-GB"/>
        </w:rPr>
      </w:pPr>
    </w:p>
    <w:p w:rsidR="00D95A13" w:rsidRPr="006C32A9" w:rsidRDefault="006C32A9" w:rsidP="00827103">
      <w:pPr>
        <w:rPr>
          <w:b/>
          <w:lang w:val="cy-GB"/>
        </w:rPr>
      </w:pPr>
      <w:r>
        <w:rPr>
          <w:b/>
          <w:lang w:val="cy-GB"/>
        </w:rPr>
        <w:t>Pa bryderon sydd gennych, a beth fedrwn ni wneud yn eu cylch</w:t>
      </w:r>
      <w:r w:rsidR="00537AC5" w:rsidRPr="006C32A9">
        <w:rPr>
          <w:b/>
          <w:lang w:val="cy-GB"/>
        </w:rPr>
        <w:t>?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605"/>
        <w:gridCol w:w="509"/>
        <w:gridCol w:w="5902"/>
      </w:tblGrid>
      <w:tr w:rsidR="00A0028C" w:rsidRPr="006C32A9" w:rsidTr="00A0028C">
        <w:trPr>
          <w:trHeight w:val="293"/>
        </w:trPr>
        <w:tc>
          <w:tcPr>
            <w:tcW w:w="2605" w:type="dxa"/>
            <w:shd w:val="clear" w:color="auto" w:fill="F2F2F2" w:themeFill="background1" w:themeFillShade="F2"/>
            <w:noWrap/>
            <w:hideMark/>
          </w:tcPr>
          <w:p w:rsidR="00A0028C" w:rsidRPr="006C32A9" w:rsidRDefault="006C32A9" w:rsidP="00A0028C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Y Cwestiwn</w:t>
            </w:r>
          </w:p>
        </w:tc>
        <w:tc>
          <w:tcPr>
            <w:tcW w:w="6411" w:type="dxa"/>
            <w:gridSpan w:val="2"/>
            <w:shd w:val="clear" w:color="auto" w:fill="F2F2F2" w:themeFill="background1" w:themeFillShade="F2"/>
            <w:noWrap/>
            <w:hideMark/>
          </w:tcPr>
          <w:p w:rsidR="00A0028C" w:rsidRPr="006C32A9" w:rsidRDefault="006C32A9" w:rsidP="00A0028C">
            <w:pPr>
              <w:jc w:val="center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Eich Ateb</w:t>
            </w:r>
          </w:p>
        </w:tc>
      </w:tr>
      <w:tr w:rsidR="00A0028C" w:rsidRPr="006C32A9" w:rsidTr="00A0028C">
        <w:trPr>
          <w:trHeight w:val="340"/>
        </w:trPr>
        <w:tc>
          <w:tcPr>
            <w:tcW w:w="2605" w:type="dxa"/>
            <w:vMerge w:val="restart"/>
            <w:hideMark/>
          </w:tcPr>
          <w:p w:rsidR="00A0028C" w:rsidRPr="006C32A9" w:rsidRDefault="004C41AD" w:rsidP="006C32A9">
            <w:pPr>
              <w:rPr>
                <w:sz w:val="20"/>
                <w:lang w:val="cy-GB"/>
              </w:rPr>
            </w:pPr>
            <w:r w:rsidRPr="004C41AD">
              <w:rPr>
                <w:sz w:val="20"/>
                <w:lang w:val="cy-GB"/>
              </w:rPr>
              <w:t>Ysgrifennwch dri gair neu frawddegau byr sy’n disgrif</w:t>
            </w:r>
            <w:r>
              <w:rPr>
                <w:sz w:val="20"/>
                <w:lang w:val="cy-GB"/>
              </w:rPr>
              <w:t>io eich pryderon am</w:t>
            </w:r>
            <w:r w:rsidRPr="004C41AD">
              <w:rPr>
                <w:sz w:val="20"/>
                <w:lang w:val="cy-GB"/>
              </w:rPr>
              <w:t xml:space="preserve"> Ynys Cybi (</w:t>
            </w:r>
            <w:r w:rsidRPr="004C41AD">
              <w:rPr>
                <w:i/>
                <w:sz w:val="20"/>
                <w:lang w:val="cy-GB"/>
              </w:rPr>
              <w:t>ee</w:t>
            </w:r>
            <w:r w:rsidRPr="004C41AD">
              <w:rPr>
                <w:sz w:val="20"/>
                <w:lang w:val="cy-GB"/>
              </w:rPr>
              <w:t xml:space="preserve"> materion amgylcheddol, </w:t>
            </w:r>
            <w:r>
              <w:rPr>
                <w:sz w:val="20"/>
                <w:lang w:val="cy-GB"/>
              </w:rPr>
              <w:t>cymdeithasol, economaidd</w:t>
            </w:r>
            <w:r w:rsidRPr="004C41AD">
              <w:rPr>
                <w:sz w:val="20"/>
                <w:lang w:val="cy-GB"/>
              </w:rPr>
              <w:t xml:space="preserve"> </w:t>
            </w:r>
            <w:proofErr w:type="spellStart"/>
            <w:r w:rsidRPr="004C41AD">
              <w:rPr>
                <w:sz w:val="20"/>
                <w:lang w:val="cy-GB"/>
              </w:rPr>
              <w:t>etc</w:t>
            </w:r>
            <w:proofErr w:type="spellEnd"/>
            <w:r w:rsidRPr="004C41AD">
              <w:rPr>
                <w:sz w:val="20"/>
                <w:lang w:val="cy-GB"/>
              </w:rPr>
              <w:t>)</w:t>
            </w: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a)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FA66DD">
        <w:trPr>
          <w:trHeight w:val="452"/>
        </w:trPr>
        <w:tc>
          <w:tcPr>
            <w:tcW w:w="2605" w:type="dxa"/>
            <w:vMerge/>
            <w:hideMark/>
          </w:tcPr>
          <w:p w:rsidR="00A0028C" w:rsidRPr="006C32A9" w:rsidRDefault="00A0028C">
            <w:pPr>
              <w:rPr>
                <w:sz w:val="20"/>
                <w:lang w:val="cy-GB"/>
              </w:rPr>
            </w:pP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b)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340"/>
        </w:trPr>
        <w:tc>
          <w:tcPr>
            <w:tcW w:w="2605" w:type="dxa"/>
            <w:vMerge/>
            <w:hideMark/>
          </w:tcPr>
          <w:p w:rsidR="00A0028C" w:rsidRPr="006C32A9" w:rsidRDefault="00A0028C">
            <w:pPr>
              <w:rPr>
                <w:sz w:val="20"/>
                <w:lang w:val="cy-GB"/>
              </w:rPr>
            </w:pP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c)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 w:val="restart"/>
            <w:hideMark/>
          </w:tcPr>
          <w:p w:rsidR="00A0028C" w:rsidRPr="006C32A9" w:rsidRDefault="006C32A9" w:rsidP="006C32A9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t>Nodwch dri ph</w:t>
            </w:r>
            <w:r w:rsidR="004C41AD">
              <w:rPr>
                <w:sz w:val="20"/>
                <w:lang w:val="cy-GB"/>
              </w:rPr>
              <w:t>eth y credwch y gellir eu gwneud i ddatrys y pryderon hyn</w:t>
            </w:r>
            <w:r w:rsidR="00A0028C" w:rsidRPr="006C32A9">
              <w:rPr>
                <w:sz w:val="20"/>
                <w:lang w:val="cy-GB"/>
              </w:rPr>
              <w:t>.</w:t>
            </w: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a)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6C32A9" w:rsidRDefault="00A0028C">
            <w:pPr>
              <w:rPr>
                <w:lang w:val="cy-GB"/>
              </w:rPr>
            </w:pP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b)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  <w:tr w:rsidR="00A0028C" w:rsidRPr="006C32A9" w:rsidTr="00A0028C">
        <w:trPr>
          <w:trHeight w:val="284"/>
        </w:trPr>
        <w:tc>
          <w:tcPr>
            <w:tcW w:w="2605" w:type="dxa"/>
            <w:vMerge/>
            <w:hideMark/>
          </w:tcPr>
          <w:p w:rsidR="00A0028C" w:rsidRPr="006C32A9" w:rsidRDefault="00A0028C">
            <w:pPr>
              <w:rPr>
                <w:lang w:val="cy-GB"/>
              </w:rPr>
            </w:pPr>
          </w:p>
        </w:tc>
        <w:tc>
          <w:tcPr>
            <w:tcW w:w="509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lang w:val="cy-GB"/>
              </w:rPr>
            </w:pPr>
            <w:r w:rsidRPr="006C32A9">
              <w:rPr>
                <w:lang w:val="cy-GB"/>
              </w:rPr>
              <w:t>c)</w:t>
            </w:r>
          </w:p>
        </w:tc>
        <w:tc>
          <w:tcPr>
            <w:tcW w:w="5902" w:type="dxa"/>
            <w:noWrap/>
            <w:hideMark/>
          </w:tcPr>
          <w:p w:rsidR="00A0028C" w:rsidRPr="006C32A9" w:rsidRDefault="00A0028C">
            <w:pPr>
              <w:rPr>
                <w:lang w:val="cy-GB"/>
              </w:rPr>
            </w:pPr>
            <w:r w:rsidRPr="006C32A9">
              <w:rPr>
                <w:lang w:val="cy-GB"/>
              </w:rPr>
              <w:t> </w:t>
            </w:r>
          </w:p>
        </w:tc>
      </w:tr>
    </w:tbl>
    <w:p w:rsidR="00537AC5" w:rsidRPr="006C32A9" w:rsidRDefault="00537AC5" w:rsidP="00827103">
      <w:pPr>
        <w:rPr>
          <w:b/>
          <w:sz w:val="8"/>
          <w:lang w:val="cy-GB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730"/>
        <w:gridCol w:w="918"/>
        <w:gridCol w:w="1084"/>
        <w:gridCol w:w="1084"/>
        <w:gridCol w:w="1084"/>
        <w:gridCol w:w="1084"/>
        <w:gridCol w:w="1084"/>
        <w:gridCol w:w="612"/>
      </w:tblGrid>
      <w:tr w:rsidR="00A0028C" w:rsidRPr="006C32A9" w:rsidTr="003523B5">
        <w:trPr>
          <w:trHeight w:val="60"/>
          <w:jc w:val="center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028C" w:rsidRPr="006C32A9" w:rsidRDefault="006C32A9" w:rsidP="006C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Oed</w:t>
            </w:r>
            <w:r w:rsidR="00FA66DD" w:rsidRPr="006C32A9">
              <w:rPr>
                <w:rFonts w:ascii="Calibri" w:eastAsia="Times New Roman" w:hAnsi="Calibri" w:cs="Calibri"/>
                <w:b/>
                <w:bCs/>
                <w:color w:val="000000"/>
                <w:lang w:val="cy-GB" w:eastAsia="en-GB"/>
              </w:rPr>
              <w:t>:</w:t>
            </w:r>
          </w:p>
        </w:tc>
      </w:tr>
      <w:tr w:rsidR="00A0028C" w:rsidRPr="006C32A9" w:rsidTr="003523B5">
        <w:trPr>
          <w:trHeight w:val="7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0-16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17-24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25 - 34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35 - 44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45 - 54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55 - 64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65 - 74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A0028C" w:rsidP="00A00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75+</w:t>
            </w:r>
          </w:p>
        </w:tc>
      </w:tr>
      <w:tr w:rsidR="00FA66DD" w:rsidRPr="006C32A9" w:rsidTr="003523B5">
        <w:trPr>
          <w:trHeight w:val="315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28C" w:rsidRPr="006C32A9" w:rsidRDefault="00FA66DD" w:rsidP="00FA6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</w:tr>
    </w:tbl>
    <w:p w:rsidR="00FA66DD" w:rsidRPr="006C32A9" w:rsidRDefault="00FA66DD" w:rsidP="00A0028C">
      <w:pPr>
        <w:rPr>
          <w:b/>
          <w:color w:val="D9D9D9" w:themeColor="background1" w:themeShade="D9"/>
          <w:sz w:val="8"/>
          <w:lang w:val="cy-GB"/>
        </w:rPr>
      </w:pPr>
    </w:p>
    <w:tbl>
      <w:tblPr>
        <w:tblW w:w="9283" w:type="dxa"/>
        <w:jc w:val="center"/>
        <w:tblLook w:val="04A0" w:firstRow="1" w:lastRow="0" w:firstColumn="1" w:lastColumn="0" w:noHBand="0" w:noVBand="1"/>
      </w:tblPr>
      <w:tblGrid>
        <w:gridCol w:w="2542"/>
        <w:gridCol w:w="338"/>
        <w:gridCol w:w="2922"/>
        <w:gridCol w:w="338"/>
        <w:gridCol w:w="2907"/>
        <w:gridCol w:w="338"/>
      </w:tblGrid>
      <w:tr w:rsidR="003523B5" w:rsidRPr="006C32A9" w:rsidTr="00E61BCE">
        <w:trPr>
          <w:trHeight w:val="40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6C32A9" w:rsidRDefault="00E61BCE" w:rsidP="006C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Rwyf yn byw ar Ynys C</w:t>
            </w:r>
            <w:r w:rsidR="003523B5"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ybi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6C32A9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6C32A9" w:rsidRDefault="00E61BCE" w:rsidP="006C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Rwyf yn gweithio ar Ynys C</w:t>
            </w:r>
            <w:r w:rsid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ybi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6C32A9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B5" w:rsidRPr="006C32A9" w:rsidRDefault="00E61BCE" w:rsidP="006C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Rwyf yn ymweld ag Ynys C</w:t>
            </w:r>
            <w:r w:rsid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>ybi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3B5" w:rsidRPr="006C32A9" w:rsidRDefault="003523B5" w:rsidP="00352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</w:tr>
    </w:tbl>
    <w:p w:rsidR="0026425D" w:rsidRPr="006C32A9" w:rsidRDefault="0026425D" w:rsidP="00A0028C">
      <w:pPr>
        <w:rPr>
          <w:i/>
          <w:sz w:val="8"/>
          <w:lang w:val="cy-GB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6872"/>
        <w:gridCol w:w="2190"/>
      </w:tblGrid>
      <w:tr w:rsidR="00FA66DD" w:rsidRPr="006C32A9" w:rsidTr="003523B5">
        <w:trPr>
          <w:trHeight w:val="300"/>
          <w:jc w:val="center"/>
        </w:trPr>
        <w:tc>
          <w:tcPr>
            <w:tcW w:w="6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DD" w:rsidRPr="006C32A9" w:rsidRDefault="00E61BCE" w:rsidP="006C3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Hoffwn glywed newyddion</w:t>
            </w:r>
            <w:r w:rsid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am brosiectau, digwyddiadau, cyfleon </w:t>
            </w:r>
            <w:r w:rsidR="006C32A9" w:rsidRPr="006C32A9">
              <w:rPr>
                <w:rFonts w:ascii="Calibri" w:eastAsia="Times New Roman" w:hAnsi="Calibri" w:cs="Calibri"/>
                <w:i/>
                <w:color w:val="000000"/>
                <w:lang w:val="cy-GB" w:eastAsia="en-GB"/>
              </w:rPr>
              <w:t>ac ati</w:t>
            </w:r>
            <w:r w:rsid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="00FA66DD" w:rsidRPr="006C32A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6DD" w:rsidRPr="006C32A9" w:rsidRDefault="00FA66DD" w:rsidP="0034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</w:tr>
      <w:tr w:rsidR="00FA66DD" w:rsidRPr="006C32A9" w:rsidTr="003523B5">
        <w:trPr>
          <w:trHeight w:val="315"/>
          <w:jc w:val="center"/>
        </w:trPr>
        <w:tc>
          <w:tcPr>
            <w:tcW w:w="6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DD" w:rsidRPr="006C32A9" w:rsidRDefault="006C32A9" w:rsidP="006C3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Mae gennyf fy syniadau fy hun ac rwyf eisiau eu cyflwyno a bod yn rhan o’r datblygiadau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6DD" w:rsidRPr="006C32A9" w:rsidRDefault="00FA66DD" w:rsidP="00346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6C32A9">
              <w:rPr>
                <w:rFonts w:ascii="Calibri" w:eastAsia="Times New Roman" w:hAnsi="Calibri" w:cs="Calibri"/>
                <w:b/>
                <w:color w:val="D9D9D9" w:themeColor="background1" w:themeShade="D9"/>
                <w:lang w:val="cy-GB" w:eastAsia="en-GB"/>
              </w:rPr>
              <w:t>X</w:t>
            </w:r>
          </w:p>
        </w:tc>
      </w:tr>
    </w:tbl>
    <w:p w:rsidR="00FA66DD" w:rsidRPr="006C32A9" w:rsidRDefault="00FA66DD" w:rsidP="00A0028C">
      <w:pPr>
        <w:rPr>
          <w:b/>
          <w:sz w:val="6"/>
          <w:lang w:val="cy-GB"/>
        </w:rPr>
      </w:pPr>
    </w:p>
    <w:tbl>
      <w:tblPr>
        <w:tblStyle w:val="GridTabl"/>
        <w:tblW w:w="9067" w:type="dxa"/>
        <w:jc w:val="center"/>
        <w:tblLook w:val="04A0" w:firstRow="1" w:lastRow="0" w:firstColumn="1" w:lastColumn="0" w:noHBand="0" w:noVBand="1"/>
      </w:tblPr>
      <w:tblGrid>
        <w:gridCol w:w="1317"/>
        <w:gridCol w:w="1920"/>
        <w:gridCol w:w="1091"/>
        <w:gridCol w:w="4844"/>
      </w:tblGrid>
      <w:tr w:rsidR="00A0028C" w:rsidRPr="006C32A9" w:rsidTr="003523B5">
        <w:trPr>
          <w:trHeight w:val="300"/>
          <w:jc w:val="center"/>
        </w:trPr>
        <w:tc>
          <w:tcPr>
            <w:tcW w:w="1317" w:type="dxa"/>
            <w:noWrap/>
            <w:hideMark/>
          </w:tcPr>
          <w:p w:rsidR="00A0028C" w:rsidRPr="006C32A9" w:rsidRDefault="006C32A9" w:rsidP="006C32A9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E-bost</w:t>
            </w:r>
            <w:r w:rsidR="00A0028C" w:rsidRPr="006C32A9">
              <w:rPr>
                <w:b/>
                <w:lang w:val="cy-GB"/>
              </w:rPr>
              <w:t>:</w:t>
            </w:r>
          </w:p>
        </w:tc>
        <w:tc>
          <w:tcPr>
            <w:tcW w:w="1920" w:type="dxa"/>
            <w:noWrap/>
            <w:hideMark/>
          </w:tcPr>
          <w:p w:rsidR="00A0028C" w:rsidRPr="006C32A9" w:rsidRDefault="00A0028C">
            <w:pPr>
              <w:jc w:val="center"/>
              <w:rPr>
                <w:b/>
                <w:lang w:val="cy-GB"/>
              </w:rPr>
            </w:pPr>
            <w:r w:rsidRPr="006C32A9">
              <w:rPr>
                <w:b/>
                <w:lang w:val="cy-GB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A0028C" w:rsidRPr="006C32A9" w:rsidRDefault="006C32A9" w:rsidP="006C32A9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Cyfeiriad</w:t>
            </w:r>
            <w:r w:rsidR="00A0028C" w:rsidRPr="006C32A9">
              <w:rPr>
                <w:b/>
                <w:lang w:val="cy-GB"/>
              </w:rPr>
              <w:t>:</w:t>
            </w:r>
          </w:p>
        </w:tc>
        <w:tc>
          <w:tcPr>
            <w:tcW w:w="4844" w:type="dxa"/>
            <w:vMerge w:val="restart"/>
            <w:noWrap/>
            <w:hideMark/>
          </w:tcPr>
          <w:p w:rsidR="00FA66DD" w:rsidRPr="006C32A9" w:rsidRDefault="00A0028C" w:rsidP="00FA66DD">
            <w:pPr>
              <w:jc w:val="center"/>
              <w:rPr>
                <w:b/>
                <w:lang w:val="cy-GB"/>
              </w:rPr>
            </w:pPr>
            <w:r w:rsidRPr="006C32A9">
              <w:rPr>
                <w:b/>
                <w:lang w:val="cy-GB"/>
              </w:rPr>
              <w:t> </w:t>
            </w:r>
          </w:p>
        </w:tc>
      </w:tr>
      <w:tr w:rsidR="00A0028C" w:rsidRPr="006C32A9" w:rsidTr="003523B5">
        <w:trPr>
          <w:trHeight w:val="315"/>
          <w:jc w:val="center"/>
        </w:trPr>
        <w:tc>
          <w:tcPr>
            <w:tcW w:w="1317" w:type="dxa"/>
            <w:noWrap/>
            <w:hideMark/>
          </w:tcPr>
          <w:p w:rsidR="00A0028C" w:rsidRPr="006C32A9" w:rsidRDefault="006C32A9" w:rsidP="006C32A9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Ffôn/Ffôn Symudol:</w:t>
            </w:r>
          </w:p>
        </w:tc>
        <w:tc>
          <w:tcPr>
            <w:tcW w:w="1920" w:type="dxa"/>
            <w:noWrap/>
            <w:hideMark/>
          </w:tcPr>
          <w:p w:rsidR="00A0028C" w:rsidRPr="006C32A9" w:rsidRDefault="00A0028C">
            <w:pPr>
              <w:jc w:val="center"/>
              <w:rPr>
                <w:b/>
                <w:lang w:val="cy-GB"/>
              </w:rPr>
            </w:pPr>
            <w:r w:rsidRPr="006C32A9">
              <w:rPr>
                <w:b/>
                <w:lang w:val="cy-GB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A0028C" w:rsidRPr="006C32A9" w:rsidRDefault="00A0028C" w:rsidP="00A0028C">
            <w:pPr>
              <w:jc w:val="center"/>
              <w:rPr>
                <w:b/>
                <w:lang w:val="cy-GB"/>
              </w:rPr>
            </w:pPr>
            <w:r w:rsidRPr="006C32A9">
              <w:rPr>
                <w:b/>
                <w:lang w:val="cy-GB"/>
              </w:rPr>
              <w:t> </w:t>
            </w:r>
          </w:p>
        </w:tc>
        <w:tc>
          <w:tcPr>
            <w:tcW w:w="4844" w:type="dxa"/>
            <w:vMerge/>
            <w:hideMark/>
          </w:tcPr>
          <w:p w:rsidR="00A0028C" w:rsidRPr="006C32A9" w:rsidRDefault="00A0028C" w:rsidP="00A0028C">
            <w:pPr>
              <w:jc w:val="center"/>
              <w:rPr>
                <w:b/>
                <w:lang w:val="cy-GB"/>
              </w:rPr>
            </w:pPr>
          </w:p>
        </w:tc>
      </w:tr>
    </w:tbl>
    <w:p w:rsidR="00755677" w:rsidRPr="006C32A9" w:rsidRDefault="004C41AD" w:rsidP="004C41AD">
      <w:pPr>
        <w:jc w:val="center"/>
        <w:rPr>
          <w:b/>
          <w:lang w:val="cy-GB"/>
        </w:rPr>
      </w:pPr>
      <w:r>
        <w:rPr>
          <w:b/>
          <w:lang w:val="cy-GB"/>
        </w:rPr>
        <w:t xml:space="preserve">Diolch yn Fawr / </w:t>
      </w:r>
      <w:proofErr w:type="spellStart"/>
      <w:r>
        <w:rPr>
          <w:b/>
          <w:lang w:val="cy-GB"/>
        </w:rPr>
        <w:t>Thank</w:t>
      </w:r>
      <w:proofErr w:type="spellEnd"/>
      <w:r>
        <w:rPr>
          <w:b/>
          <w:lang w:val="cy-GB"/>
        </w:rPr>
        <w:t xml:space="preserve"> </w:t>
      </w:r>
      <w:proofErr w:type="spellStart"/>
      <w:r>
        <w:rPr>
          <w:b/>
          <w:lang w:val="cy-GB"/>
        </w:rPr>
        <w:t>you</w:t>
      </w:r>
      <w:proofErr w:type="spellEnd"/>
    </w:p>
    <w:sectPr w:rsidR="00755677" w:rsidRPr="006C32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17" w:rsidRDefault="00382F17" w:rsidP="00E61BCE">
      <w:pPr>
        <w:spacing w:after="0" w:line="240" w:lineRule="auto"/>
      </w:pPr>
      <w:r>
        <w:separator/>
      </w:r>
    </w:p>
  </w:endnote>
  <w:endnote w:type="continuationSeparator" w:id="0">
    <w:p w:rsidR="00382F17" w:rsidRDefault="00382F17" w:rsidP="00E6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E" w:rsidRDefault="007C112E">
    <w:pPr>
      <w:pStyle w:val="Troedyn"/>
      <w:rPr>
        <w:sz w:val="20"/>
      </w:rPr>
    </w:pPr>
    <w:proofErr w:type="gramStart"/>
    <w:r w:rsidRPr="007C112E">
      <w:rPr>
        <w:sz w:val="20"/>
      </w:rPr>
      <w:t>e-</w:t>
    </w:r>
    <w:proofErr w:type="spellStart"/>
    <w:r w:rsidRPr="007C112E">
      <w:rPr>
        <w:sz w:val="20"/>
      </w:rPr>
      <w:t>bost</w:t>
    </w:r>
    <w:proofErr w:type="spellEnd"/>
    <w:proofErr w:type="gramEnd"/>
    <w:r w:rsidRPr="007C112E">
      <w:rPr>
        <w:sz w:val="20"/>
      </w:rPr>
      <w:t xml:space="preserve">: </w:t>
    </w:r>
    <w:hyperlink r:id="rId1" w:history="1">
      <w:r w:rsidRPr="007C112E">
        <w:rPr>
          <w:rStyle w:val="Hyperddolen"/>
          <w:sz w:val="20"/>
        </w:rPr>
        <w:t>deiojones@ynysmon.gov.uk</w:t>
      </w:r>
    </w:hyperlink>
    <w:r w:rsidRPr="007C112E">
      <w:rPr>
        <w:sz w:val="20"/>
      </w:rPr>
      <w:t xml:space="preserve"> </w:t>
    </w:r>
    <w:r>
      <w:rPr>
        <w:sz w:val="20"/>
      </w:rPr>
      <w:t xml:space="preserve">                       </w:t>
    </w:r>
    <w:r w:rsidRPr="007C112E">
      <w:rPr>
        <w:sz w:val="20"/>
      </w:rPr>
      <w:t xml:space="preserve">Post:  Deio Jones, </w:t>
    </w:r>
    <w:proofErr w:type="spellStart"/>
    <w:r w:rsidRPr="007C112E">
      <w:rPr>
        <w:sz w:val="20"/>
      </w:rPr>
      <w:t>Canolfan</w:t>
    </w:r>
    <w:proofErr w:type="spellEnd"/>
    <w:r w:rsidRPr="007C112E">
      <w:rPr>
        <w:sz w:val="20"/>
      </w:rPr>
      <w:t xml:space="preserve"> </w:t>
    </w:r>
    <w:proofErr w:type="spellStart"/>
    <w:r w:rsidRPr="007C112E">
      <w:rPr>
        <w:sz w:val="20"/>
      </w:rPr>
      <w:t>Busnes</w:t>
    </w:r>
    <w:proofErr w:type="spellEnd"/>
    <w:r w:rsidRPr="007C112E">
      <w:rPr>
        <w:sz w:val="20"/>
      </w:rPr>
      <w:t xml:space="preserve"> Mon, </w:t>
    </w:r>
    <w:proofErr w:type="spellStart"/>
    <w:r w:rsidRPr="007C112E">
      <w:rPr>
        <w:sz w:val="20"/>
      </w:rPr>
      <w:t>Parc</w:t>
    </w:r>
    <w:proofErr w:type="spellEnd"/>
    <w:r w:rsidRPr="007C112E">
      <w:rPr>
        <w:sz w:val="20"/>
      </w:rPr>
      <w:t xml:space="preserve"> Cefni, LL77 7XA</w:t>
    </w:r>
  </w:p>
  <w:p w:rsidR="00C336C8" w:rsidRPr="007C112E" w:rsidRDefault="00C336C8" w:rsidP="00C336C8">
    <w:pPr>
      <w:pStyle w:val="Troedyn"/>
      <w:jc w:val="center"/>
      <w:rPr>
        <w:sz w:val="20"/>
      </w:rPr>
    </w:pPr>
    <w:proofErr w:type="spellStart"/>
    <w:r>
      <w:rPr>
        <w:sz w:val="20"/>
      </w:rPr>
      <w:t>Neu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ewch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a’r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holiadur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 xml:space="preserve"> Dan Millington </w:t>
    </w:r>
    <w:proofErr w:type="spellStart"/>
    <w:r>
      <w:rPr>
        <w:sz w:val="20"/>
      </w:rPr>
      <w:t>yn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Swyddfa</w:t>
    </w:r>
    <w:proofErr w:type="spellEnd"/>
    <w:r>
      <w:rPr>
        <w:sz w:val="20"/>
      </w:rPr>
      <w:t xml:space="preserve"> Mon CF, </w:t>
    </w:r>
    <w:proofErr w:type="spellStart"/>
    <w:r>
      <w:rPr>
        <w:sz w:val="20"/>
      </w:rPr>
      <w:t>Caergybi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17" w:rsidRDefault="00382F17" w:rsidP="00E61BCE">
      <w:pPr>
        <w:spacing w:after="0" w:line="240" w:lineRule="auto"/>
      </w:pPr>
      <w:r>
        <w:separator/>
      </w:r>
    </w:p>
  </w:footnote>
  <w:footnote w:type="continuationSeparator" w:id="0">
    <w:p w:rsidR="00382F17" w:rsidRDefault="00382F17" w:rsidP="00E6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CE" w:rsidRPr="007C112E" w:rsidRDefault="00A214FC" w:rsidP="007C112E">
    <w:pPr>
      <w:pStyle w:val="Pennyn"/>
      <w:jc w:val="center"/>
      <w:rPr>
        <w:b/>
      </w:rPr>
    </w:pPr>
    <w:proofErr w:type="spellStart"/>
    <w:r>
      <w:rPr>
        <w:b/>
        <w:lang w:val="en"/>
      </w:rPr>
      <w:t>Ynys</w:t>
    </w:r>
    <w:proofErr w:type="spellEnd"/>
    <w:r>
      <w:rPr>
        <w:b/>
        <w:lang w:val="en"/>
      </w:rPr>
      <w:t xml:space="preserve"> Cybi: </w:t>
    </w:r>
    <w:proofErr w:type="spellStart"/>
    <w:r>
      <w:rPr>
        <w:b/>
        <w:lang w:val="en"/>
      </w:rPr>
      <w:t>Cyfle</w:t>
    </w:r>
    <w:proofErr w:type="spellEnd"/>
    <w:r w:rsidR="007C112E" w:rsidRPr="007C112E">
      <w:rPr>
        <w:b/>
        <w:lang w:val="en"/>
      </w:rPr>
      <w:t xml:space="preserve"> </w:t>
    </w:r>
    <w:proofErr w:type="spellStart"/>
    <w:r w:rsidR="007C112E" w:rsidRPr="007C112E">
      <w:rPr>
        <w:b/>
        <w:lang w:val="en"/>
      </w:rPr>
      <w:t>Newydd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B00"/>
    <w:multiLevelType w:val="hybridMultilevel"/>
    <w:tmpl w:val="A1D02C82"/>
    <w:lvl w:ilvl="0" w:tplc="4992D4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509D"/>
    <w:multiLevelType w:val="hybridMultilevel"/>
    <w:tmpl w:val="3E42D4EE"/>
    <w:lvl w:ilvl="0" w:tplc="107A9016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7663AB0"/>
    <w:multiLevelType w:val="hybridMultilevel"/>
    <w:tmpl w:val="45148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D084F"/>
    <w:multiLevelType w:val="hybridMultilevel"/>
    <w:tmpl w:val="C9542A76"/>
    <w:lvl w:ilvl="0" w:tplc="3EA0C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2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44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82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AC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C2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909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C2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21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396304"/>
    <w:multiLevelType w:val="hybridMultilevel"/>
    <w:tmpl w:val="990E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4E9A"/>
    <w:multiLevelType w:val="hybridMultilevel"/>
    <w:tmpl w:val="71F2C03E"/>
    <w:lvl w:ilvl="0" w:tplc="17DA4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092B"/>
    <w:multiLevelType w:val="hybridMultilevel"/>
    <w:tmpl w:val="2A2C53F6"/>
    <w:lvl w:ilvl="0" w:tplc="0C2C4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F5B3E"/>
    <w:multiLevelType w:val="hybridMultilevel"/>
    <w:tmpl w:val="4386C4B0"/>
    <w:lvl w:ilvl="0" w:tplc="0C2C4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777743"/>
    <w:multiLevelType w:val="hybridMultilevel"/>
    <w:tmpl w:val="1C6CC4F2"/>
    <w:lvl w:ilvl="0" w:tplc="C83E9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5E"/>
    <w:rsid w:val="00006649"/>
    <w:rsid w:val="0000763F"/>
    <w:rsid w:val="0003156A"/>
    <w:rsid w:val="0008003B"/>
    <w:rsid w:val="000D0448"/>
    <w:rsid w:val="001B1189"/>
    <w:rsid w:val="001F7EA4"/>
    <w:rsid w:val="00230D6E"/>
    <w:rsid w:val="0026425D"/>
    <w:rsid w:val="00343D3A"/>
    <w:rsid w:val="003523B5"/>
    <w:rsid w:val="00375CAB"/>
    <w:rsid w:val="00382F17"/>
    <w:rsid w:val="00397CEE"/>
    <w:rsid w:val="004C41AD"/>
    <w:rsid w:val="00513E23"/>
    <w:rsid w:val="00537AC5"/>
    <w:rsid w:val="00546345"/>
    <w:rsid w:val="00627C16"/>
    <w:rsid w:val="00635933"/>
    <w:rsid w:val="00637AD4"/>
    <w:rsid w:val="006666D9"/>
    <w:rsid w:val="00680A2E"/>
    <w:rsid w:val="006C32A9"/>
    <w:rsid w:val="00747EAE"/>
    <w:rsid w:val="00755677"/>
    <w:rsid w:val="00770FD5"/>
    <w:rsid w:val="00792560"/>
    <w:rsid w:val="007C112E"/>
    <w:rsid w:val="00804739"/>
    <w:rsid w:val="00813788"/>
    <w:rsid w:val="00827103"/>
    <w:rsid w:val="0085305E"/>
    <w:rsid w:val="00880941"/>
    <w:rsid w:val="00987A3B"/>
    <w:rsid w:val="009B6D44"/>
    <w:rsid w:val="00A0028C"/>
    <w:rsid w:val="00A214FC"/>
    <w:rsid w:val="00A75538"/>
    <w:rsid w:val="00B01468"/>
    <w:rsid w:val="00B02EAE"/>
    <w:rsid w:val="00BC0FE4"/>
    <w:rsid w:val="00C30E29"/>
    <w:rsid w:val="00C336C8"/>
    <w:rsid w:val="00C3428D"/>
    <w:rsid w:val="00C943C5"/>
    <w:rsid w:val="00CC3E56"/>
    <w:rsid w:val="00D8482F"/>
    <w:rsid w:val="00D95A13"/>
    <w:rsid w:val="00DA4D6C"/>
    <w:rsid w:val="00DC402F"/>
    <w:rsid w:val="00E02913"/>
    <w:rsid w:val="00E61BCE"/>
    <w:rsid w:val="00EB379B"/>
    <w:rsid w:val="00EB3A5B"/>
    <w:rsid w:val="00F00E05"/>
    <w:rsid w:val="00F16578"/>
    <w:rsid w:val="00F1695F"/>
    <w:rsid w:val="00F61D54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F33B3"/>
  <w15:chartTrackingRefBased/>
  <w15:docId w15:val="{C8B78633-694A-43E2-B388-6FCD83D9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85305E"/>
    <w:pPr>
      <w:ind w:left="720"/>
      <w:contextualSpacing/>
    </w:pPr>
  </w:style>
  <w:style w:type="table" w:styleId="GridTabl">
    <w:name w:val="Table Grid"/>
    <w:basedOn w:val="TablNormal"/>
    <w:uiPriority w:val="39"/>
    <w:rsid w:val="00A0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E6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61BCE"/>
  </w:style>
  <w:style w:type="paragraph" w:styleId="Troedyn">
    <w:name w:val="footer"/>
    <w:basedOn w:val="Normal"/>
    <w:link w:val="TroedynNod"/>
    <w:uiPriority w:val="99"/>
    <w:unhideWhenUsed/>
    <w:rsid w:val="00E6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61BCE"/>
  </w:style>
  <w:style w:type="character" w:styleId="Hyperddolen">
    <w:name w:val="Hyperlink"/>
    <w:basedOn w:val="FfontParagraffDdiofyn"/>
    <w:uiPriority w:val="99"/>
    <w:unhideWhenUsed/>
    <w:rsid w:val="007C1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7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1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2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iojones@ynysm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Deio Jones</dc:creator>
  <cp:keywords/>
  <dc:description/>
  <cp:lastModifiedBy>Deio Jones</cp:lastModifiedBy>
  <cp:revision>6</cp:revision>
  <dcterms:created xsi:type="dcterms:W3CDTF">2017-10-16T13:41:00Z</dcterms:created>
  <dcterms:modified xsi:type="dcterms:W3CDTF">2017-10-18T09:22:00Z</dcterms:modified>
</cp:coreProperties>
</file>